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8EDF" w14:textId="16593D01" w:rsidR="00796861" w:rsidRPr="00285788" w:rsidRDefault="00796861" w:rsidP="00796861">
      <w:pPr>
        <w:spacing w:after="0" w:line="341" w:lineRule="exact"/>
        <w:ind w:right="-23"/>
        <w:jc w:val="center"/>
        <w:rPr>
          <w:rFonts w:ascii="Times New Roman" w:eastAsia="標楷體" w:hAnsi="Times New Roman" w:cs="Times New Roman"/>
          <w:b/>
          <w:sz w:val="32"/>
          <w:szCs w:val="24"/>
          <w:lang w:eastAsia="zh-TW"/>
        </w:rPr>
      </w:pPr>
      <w:r w:rsidRPr="00285788">
        <w:rPr>
          <w:rFonts w:ascii="Times New Roman" w:eastAsia="標楷體" w:hAnsi="Times New Roman" w:cs="Times New Roman" w:hint="eastAsia"/>
          <w:b/>
          <w:sz w:val="32"/>
          <w:szCs w:val="24"/>
          <w:lang w:eastAsia="zh-TW"/>
        </w:rPr>
        <w:t>第</w:t>
      </w:r>
      <w:r w:rsidR="006806E4">
        <w:rPr>
          <w:rFonts w:ascii="Times New Roman" w:eastAsia="標楷體" w:hAnsi="Times New Roman" w:cs="Times New Roman" w:hint="eastAsia"/>
          <w:b/>
          <w:sz w:val="32"/>
          <w:szCs w:val="24"/>
          <w:lang w:eastAsia="zh-TW"/>
        </w:rPr>
        <w:t>9</w:t>
      </w:r>
      <w:r w:rsidRPr="00285788">
        <w:rPr>
          <w:rFonts w:ascii="Times New Roman" w:eastAsia="標楷體" w:hAnsi="Times New Roman" w:cs="Times New Roman" w:hint="eastAsia"/>
          <w:b/>
          <w:sz w:val="32"/>
          <w:szCs w:val="24"/>
          <w:lang w:eastAsia="zh-TW"/>
        </w:rPr>
        <w:t>屆經濟部國家產業創新獎</w:t>
      </w:r>
    </w:p>
    <w:p w14:paraId="48BBB7C9" w14:textId="77777777" w:rsidR="00796861" w:rsidRPr="00285788" w:rsidRDefault="00796861" w:rsidP="0033132D">
      <w:pPr>
        <w:spacing w:afterLines="50" w:after="120" w:line="341" w:lineRule="exact"/>
        <w:ind w:right="-23"/>
        <w:jc w:val="center"/>
        <w:rPr>
          <w:rFonts w:ascii="Times New Roman" w:eastAsia="標楷體" w:hAnsi="Times New Roman" w:cs="Times New Roman"/>
          <w:b/>
          <w:sz w:val="32"/>
          <w:szCs w:val="24"/>
          <w:lang w:eastAsia="zh-TW"/>
        </w:rPr>
      </w:pPr>
      <w:r w:rsidRPr="00285788">
        <w:rPr>
          <w:rFonts w:ascii="Times New Roman" w:eastAsia="標楷體" w:hAnsi="Times New Roman" w:cs="Times New Roman" w:hint="eastAsia"/>
          <w:b/>
          <w:sz w:val="32"/>
          <w:szCs w:val="24"/>
          <w:lang w:eastAsia="zh-TW"/>
        </w:rPr>
        <w:t>推薦參選建議表</w:t>
      </w:r>
    </w:p>
    <w:p w14:paraId="0031DD74" w14:textId="52E85442" w:rsidR="00BD5076" w:rsidRPr="00BD5076" w:rsidRDefault="00BD5076" w:rsidP="00BD5076">
      <w:pPr>
        <w:spacing w:after="0" w:line="341" w:lineRule="exact"/>
        <w:ind w:right="-20"/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992"/>
      </w:tblGrid>
      <w:tr w:rsidR="00BD5076" w14:paraId="2C11A993" w14:textId="5AEE3749" w:rsidTr="00BD5076">
        <w:trPr>
          <w:trHeight w:val="1677"/>
        </w:trPr>
        <w:tc>
          <w:tcPr>
            <w:tcW w:w="7797" w:type="dxa"/>
          </w:tcPr>
          <w:p w14:paraId="28CA80BF" w14:textId="6332B23E" w:rsidR="00BD5076" w:rsidRDefault="00BD5076" w:rsidP="00BD5076">
            <w:pPr>
              <w:pStyle w:val="ab"/>
              <w:numPr>
                <w:ilvl w:val="0"/>
                <w:numId w:val="1"/>
              </w:numPr>
              <w:spacing w:after="0" w:line="341" w:lineRule="exact"/>
              <w:ind w:leftChars="0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本獎項預定於</w:t>
            </w:r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9/20</w:t>
            </w:r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徵件截止，</w:t>
            </w:r>
            <w:proofErr w:type="gramStart"/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惠請於</w:t>
            </w:r>
            <w:proofErr w:type="gramEnd"/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月中旬填妥回覆</w:t>
            </w:r>
            <w:r w:rsidRPr="00BD507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proofErr w:type="gramStart"/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俾</w:t>
            </w:r>
            <w:proofErr w:type="gramEnd"/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利周全</w:t>
            </w:r>
          </w:p>
          <w:p w14:paraId="32670F00" w14:textId="6650371C" w:rsidR="00BD5076" w:rsidRPr="00BD5076" w:rsidRDefault="00BD5076" w:rsidP="00BD5076">
            <w:pPr>
              <w:pStyle w:val="ab"/>
              <w:numPr>
                <w:ilvl w:val="0"/>
                <w:numId w:val="1"/>
              </w:numPr>
              <w:spacing w:after="0" w:line="341" w:lineRule="exact"/>
              <w:ind w:leftChars="0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協助其參賽作業。</w:t>
            </w:r>
            <w:r w:rsidRPr="00BD507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工作小組</w:t>
            </w:r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預定</w:t>
            </w:r>
            <w:r w:rsidRPr="00BD507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以專函邀請該單位</w:t>
            </w:r>
            <w:r w:rsidRPr="00BD507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BD507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團隊</w:t>
            </w:r>
            <w:r w:rsidRPr="00BD507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BD507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個人報名參</w:t>
            </w:r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選</w:t>
            </w:r>
            <w:r w:rsidRPr="00BD507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，協助</w:t>
            </w:r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</w:t>
            </w:r>
            <w:r w:rsidRPr="00BD507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辦理參選事</w:t>
            </w:r>
            <w:r w:rsidRPr="00BD50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宜</w:t>
            </w:r>
            <w:r w:rsidRPr="00BD507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14:paraId="4571713A" w14:textId="019DF03B" w:rsidR="00BD5076" w:rsidRPr="00BD5076" w:rsidRDefault="00BD5076" w:rsidP="00BD5076">
            <w:pPr>
              <w:pStyle w:val="ab"/>
              <w:numPr>
                <w:ilvl w:val="0"/>
                <w:numId w:val="1"/>
              </w:numPr>
              <w:spacing w:after="0" w:line="341" w:lineRule="exact"/>
              <w:ind w:leftChars="0" w:right="-20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線上填寫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本表單：</w:t>
            </w:r>
            <w:hyperlink r:id="rId7" w:history="1">
              <w:r w:rsidRPr="002A4080">
                <w:rPr>
                  <w:rStyle w:val="a9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https://forms.office.com/r/a5GniccLwH</w:t>
              </w:r>
            </w:hyperlink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1992" w:type="dxa"/>
          </w:tcPr>
          <w:p w14:paraId="7FCBE4AD" w14:textId="35F54DA8" w:rsidR="00BD5076" w:rsidRDefault="00BD5076" w:rsidP="00BD5076">
            <w:pPr>
              <w:pStyle w:val="ab"/>
              <w:spacing w:after="0" w:line="341" w:lineRule="exact"/>
              <w:ind w:leftChars="0" w:left="347" w:right="-20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41C3ED66" wp14:editId="0B3B12DD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1905</wp:posOffset>
                  </wp:positionV>
                  <wp:extent cx="1028700" cy="1017396"/>
                  <wp:effectExtent l="0" t="0" r="0" b="0"/>
                  <wp:wrapNone/>
                  <wp:docPr id="22441171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5" t="35165" r="24725" b="15385"/>
                          <a:stretch/>
                        </pic:blipFill>
                        <pic:spPr bwMode="auto">
                          <a:xfrm>
                            <a:off x="0" y="0"/>
                            <a:ext cx="1029997" cy="101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2934D2C" w14:textId="0274E3AD" w:rsidR="009B1DA6" w:rsidRPr="009B1DA6" w:rsidRDefault="009B1DA6" w:rsidP="009B1DA6">
      <w:pPr>
        <w:spacing w:after="0" w:line="373" w:lineRule="exact"/>
        <w:ind w:left="-11" w:right="-2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────────────────────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────────────────────</w:t>
      </w:r>
    </w:p>
    <w:p w14:paraId="30F5F7FC" w14:textId="706D3F12" w:rsidR="00796861" w:rsidRPr="00285788" w:rsidRDefault="009B1DA6" w:rsidP="00796861">
      <w:pPr>
        <w:spacing w:after="0" w:line="373" w:lineRule="exact"/>
        <w:ind w:right="-2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@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建議名單</w:t>
      </w:r>
      <w:r w:rsidR="00796861" w:rsidRPr="0028578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說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明</w:t>
      </w:r>
      <w:r w:rsidR="0033132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產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政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學</w:t>
      </w:r>
      <w:proofErr w:type="gramStart"/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研</w:t>
      </w:r>
      <w:proofErr w:type="gramEnd"/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界</w:t>
      </w:r>
      <w:r w:rsidR="00796861" w:rsidRPr="0028578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皆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可</w:t>
      </w:r>
      <w:r w:rsidR="00796861" w:rsidRPr="0028578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推薦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="00796861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：</w:t>
      </w:r>
    </w:p>
    <w:p w14:paraId="6737589C" w14:textId="69FFE4F5" w:rsidR="00796861" w:rsidRPr="00285788" w:rsidRDefault="00796861" w:rsidP="0033132D">
      <w:pPr>
        <w:spacing w:afterLines="50" w:after="120" w:line="373" w:lineRule="exact"/>
        <w:ind w:right="-2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凡企業、</w:t>
      </w:r>
      <w:r w:rsidR="009B1DA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政府單位、大專院校</w:t>
      </w:r>
      <w:r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或研究機構</w:t>
      </w:r>
      <w:r w:rsidR="009B1DA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單位或所屬研究團隊，</w:t>
      </w:r>
      <w:r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在人文、</w:t>
      </w:r>
      <w:r w:rsidRPr="0028578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科</w:t>
      </w:r>
      <w:r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技與服務整合創新及價值創造有傑出表現，對我國產業發展具有影響性、改革性及創造性之傑出貢獻，足為產業創新之典範者。</w:t>
      </w:r>
    </w:p>
    <w:p w14:paraId="514F3F3F" w14:textId="0C1E1DB5" w:rsidR="00796861" w:rsidRPr="00285788" w:rsidRDefault="00796861" w:rsidP="00796861">
      <w:pPr>
        <w:spacing w:before="4" w:after="0" w:line="10" w:lineRule="exact"/>
        <w:rPr>
          <w:rFonts w:ascii="Times New Roman" w:eastAsia="標楷體" w:hAnsi="Times New Roman" w:cs="Times New Roman"/>
          <w:sz w:val="1"/>
          <w:szCs w:val="1"/>
          <w:lang w:eastAsia="zh-TW"/>
        </w:rPr>
      </w:pPr>
    </w:p>
    <w:tbl>
      <w:tblPr>
        <w:tblW w:w="1014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1247"/>
        <w:gridCol w:w="1872"/>
        <w:gridCol w:w="3482"/>
      </w:tblGrid>
      <w:tr w:rsidR="00796861" w:rsidRPr="00285788" w14:paraId="5370014C" w14:textId="77777777" w:rsidTr="00796861">
        <w:trPr>
          <w:trHeight w:val="567"/>
        </w:trPr>
        <w:tc>
          <w:tcPr>
            <w:tcW w:w="567" w:type="dxa"/>
            <w:vMerge w:val="restart"/>
            <w:vAlign w:val="center"/>
          </w:tcPr>
          <w:p w14:paraId="0151F236" w14:textId="77777777" w:rsidR="00796861" w:rsidRDefault="00796861" w:rsidP="00796861">
            <w:pPr>
              <w:spacing w:after="0" w:line="221" w:lineRule="auto"/>
              <w:ind w:left="121" w:right="-97" w:firstLine="1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28578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組</w:t>
            </w:r>
            <w:r w:rsidRPr="0028578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 xml:space="preserve"> </w:t>
            </w:r>
            <w:r w:rsidRPr="0028578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織</w:t>
            </w:r>
            <w:r w:rsidRPr="0028578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 xml:space="preserve"> </w:t>
            </w:r>
            <w:r w:rsidRPr="0028578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類</w:t>
            </w:r>
          </w:p>
          <w:p w14:paraId="0912C151" w14:textId="17CD2693" w:rsidR="009B1DA6" w:rsidRDefault="009B1DA6" w:rsidP="00796861">
            <w:pPr>
              <w:spacing w:after="0" w:line="221" w:lineRule="auto"/>
              <w:ind w:left="121" w:right="-97" w:firstLine="1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、</w:t>
            </w:r>
          </w:p>
          <w:p w14:paraId="61D438FC" w14:textId="77777777" w:rsidR="009B1DA6" w:rsidRDefault="009B1DA6" w:rsidP="00796861">
            <w:pPr>
              <w:spacing w:after="0" w:line="221" w:lineRule="auto"/>
              <w:ind w:left="121" w:right="-97" w:firstLine="1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團</w:t>
            </w:r>
          </w:p>
          <w:p w14:paraId="470F0E41" w14:textId="77777777" w:rsidR="009B1DA6" w:rsidRDefault="009B1DA6" w:rsidP="00796861">
            <w:pPr>
              <w:spacing w:after="0" w:line="221" w:lineRule="auto"/>
              <w:ind w:left="121" w:right="-97" w:firstLine="1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隊</w:t>
            </w:r>
          </w:p>
          <w:p w14:paraId="683A4746" w14:textId="259B04AC" w:rsidR="009B1DA6" w:rsidRPr="00285788" w:rsidRDefault="009B1DA6" w:rsidP="00796861">
            <w:pPr>
              <w:spacing w:after="0" w:line="221" w:lineRule="auto"/>
              <w:ind w:left="121" w:right="-97" w:firstLine="1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類</w:t>
            </w:r>
          </w:p>
        </w:tc>
        <w:tc>
          <w:tcPr>
            <w:tcW w:w="2977" w:type="dxa"/>
            <w:vAlign w:val="center"/>
          </w:tcPr>
          <w:p w14:paraId="1ECD3E25" w14:textId="77777777" w:rsidR="00796861" w:rsidRPr="00285788" w:rsidRDefault="00796861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578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單位名稱</w:t>
            </w:r>
          </w:p>
        </w:tc>
        <w:tc>
          <w:tcPr>
            <w:tcW w:w="1247" w:type="dxa"/>
            <w:vAlign w:val="center"/>
          </w:tcPr>
          <w:p w14:paraId="42D5D2A1" w14:textId="77777777" w:rsidR="00796861" w:rsidRPr="00285788" w:rsidRDefault="00796861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578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聯絡人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1FFE4561" w14:textId="77777777" w:rsidR="00796861" w:rsidRPr="00285788" w:rsidRDefault="00796861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578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3482" w:type="dxa"/>
            <w:vAlign w:val="center"/>
          </w:tcPr>
          <w:p w14:paraId="78B85A60" w14:textId="41BBE669" w:rsidR="00796861" w:rsidRPr="00285788" w:rsidRDefault="00796861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578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  <w:r w:rsidRPr="0028578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mail</w:t>
            </w:r>
          </w:p>
        </w:tc>
      </w:tr>
      <w:tr w:rsidR="009B1DA6" w:rsidRPr="00285788" w14:paraId="123D9C5A" w14:textId="77777777" w:rsidTr="00796861">
        <w:trPr>
          <w:trHeight w:val="567"/>
        </w:trPr>
        <w:tc>
          <w:tcPr>
            <w:tcW w:w="567" w:type="dxa"/>
            <w:vMerge/>
            <w:vAlign w:val="center"/>
          </w:tcPr>
          <w:p w14:paraId="796EE1B2" w14:textId="77777777" w:rsidR="009B1DA6" w:rsidRPr="00285788" w:rsidRDefault="009B1DA6" w:rsidP="00796861">
            <w:pPr>
              <w:spacing w:after="0" w:line="221" w:lineRule="auto"/>
              <w:ind w:left="121" w:right="-97" w:firstLine="1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2DD55EC7" w14:textId="77777777" w:rsidR="009B1DA6" w:rsidRPr="00285788" w:rsidRDefault="009B1DA6" w:rsidP="009B1DA6">
            <w:pPr>
              <w:spacing w:after="0" w:line="354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7" w:type="dxa"/>
            <w:vAlign w:val="center"/>
          </w:tcPr>
          <w:p w14:paraId="6DA1CE88" w14:textId="77777777" w:rsidR="009B1DA6" w:rsidRPr="00285788" w:rsidRDefault="009B1DA6" w:rsidP="009B1DA6">
            <w:pPr>
              <w:spacing w:after="0" w:line="354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737D3A3A" w14:textId="77777777" w:rsidR="009B1DA6" w:rsidRPr="00285788" w:rsidRDefault="009B1DA6" w:rsidP="009B1DA6">
            <w:pPr>
              <w:spacing w:after="0" w:line="354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2" w:type="dxa"/>
            <w:vAlign w:val="center"/>
          </w:tcPr>
          <w:p w14:paraId="262FC8F8" w14:textId="77777777" w:rsidR="009B1DA6" w:rsidRPr="00285788" w:rsidRDefault="009B1DA6" w:rsidP="009B1DA6">
            <w:pPr>
              <w:spacing w:after="0" w:line="354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B1DA6" w:rsidRPr="00285788" w14:paraId="4118A480" w14:textId="77777777" w:rsidTr="00796861">
        <w:trPr>
          <w:trHeight w:val="567"/>
        </w:trPr>
        <w:tc>
          <w:tcPr>
            <w:tcW w:w="567" w:type="dxa"/>
            <w:vMerge/>
            <w:vAlign w:val="center"/>
          </w:tcPr>
          <w:p w14:paraId="4D842C1A" w14:textId="77777777" w:rsidR="009B1DA6" w:rsidRPr="00285788" w:rsidRDefault="009B1DA6" w:rsidP="00796861">
            <w:pPr>
              <w:spacing w:after="0" w:line="221" w:lineRule="auto"/>
              <w:ind w:left="121" w:right="-97" w:firstLine="1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629CBA4F" w14:textId="77777777" w:rsidR="009B1DA6" w:rsidRPr="00285788" w:rsidRDefault="009B1DA6" w:rsidP="009B1DA6">
            <w:pPr>
              <w:spacing w:after="0" w:line="354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7" w:type="dxa"/>
            <w:vAlign w:val="center"/>
          </w:tcPr>
          <w:p w14:paraId="31A452E0" w14:textId="77777777" w:rsidR="009B1DA6" w:rsidRPr="00285788" w:rsidRDefault="009B1DA6" w:rsidP="009B1DA6">
            <w:pPr>
              <w:spacing w:after="0" w:line="354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080C1D9E" w14:textId="77777777" w:rsidR="009B1DA6" w:rsidRPr="00285788" w:rsidRDefault="009B1DA6" w:rsidP="009B1DA6">
            <w:pPr>
              <w:spacing w:after="0" w:line="354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2" w:type="dxa"/>
            <w:vAlign w:val="center"/>
          </w:tcPr>
          <w:p w14:paraId="53D8D964" w14:textId="77777777" w:rsidR="009B1DA6" w:rsidRPr="00285788" w:rsidRDefault="009B1DA6" w:rsidP="009B1DA6">
            <w:pPr>
              <w:spacing w:after="0" w:line="354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96861" w:rsidRPr="00285788" w14:paraId="0F8FDB39" w14:textId="77777777" w:rsidTr="00796861">
        <w:trPr>
          <w:trHeight w:val="567"/>
        </w:trPr>
        <w:tc>
          <w:tcPr>
            <w:tcW w:w="567" w:type="dxa"/>
            <w:vMerge/>
          </w:tcPr>
          <w:p w14:paraId="0AEE9428" w14:textId="77777777" w:rsidR="00796861" w:rsidRPr="00285788" w:rsidRDefault="00796861" w:rsidP="00796861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B68A4F" w14:textId="77777777" w:rsidR="00796861" w:rsidRPr="00285788" w:rsidRDefault="00796861" w:rsidP="009B1DA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EE4F959" w14:textId="77777777" w:rsidR="00796861" w:rsidRPr="00285788" w:rsidRDefault="00796861" w:rsidP="009B1DA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13EC6E4" w14:textId="77777777" w:rsidR="00796861" w:rsidRPr="00285788" w:rsidRDefault="00796861" w:rsidP="009B1DA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14:paraId="3060E076" w14:textId="77777777" w:rsidR="00796861" w:rsidRPr="00285788" w:rsidRDefault="00796861" w:rsidP="009B1DA6">
            <w:pPr>
              <w:spacing w:after="0" w:line="354" w:lineRule="exact"/>
              <w:ind w:left="112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96861" w:rsidRPr="00285788" w14:paraId="1FE2365E" w14:textId="77777777" w:rsidTr="00796861">
        <w:trPr>
          <w:trHeight w:val="567"/>
        </w:trPr>
        <w:tc>
          <w:tcPr>
            <w:tcW w:w="567" w:type="dxa"/>
            <w:vMerge/>
          </w:tcPr>
          <w:p w14:paraId="1A0E48D7" w14:textId="77777777" w:rsidR="00796861" w:rsidRPr="00285788" w:rsidRDefault="00796861" w:rsidP="00796861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0D166E" w14:textId="77777777" w:rsidR="00796861" w:rsidRPr="00285788" w:rsidRDefault="00796861" w:rsidP="009B1DA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E2247E3" w14:textId="77777777" w:rsidR="00796861" w:rsidRPr="00285788" w:rsidRDefault="00796861" w:rsidP="009B1DA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42CA5B5" w14:textId="77777777" w:rsidR="00796861" w:rsidRPr="00285788" w:rsidRDefault="00796861" w:rsidP="009B1DA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14:paraId="1FDDED38" w14:textId="5B225B03" w:rsidR="00796861" w:rsidRPr="00285788" w:rsidRDefault="00796861" w:rsidP="009B1DA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D5076" w:rsidRPr="00285788" w14:paraId="091756F1" w14:textId="77777777" w:rsidTr="00796861">
        <w:trPr>
          <w:trHeight w:val="567"/>
        </w:trPr>
        <w:tc>
          <w:tcPr>
            <w:tcW w:w="567" w:type="dxa"/>
            <w:vMerge/>
          </w:tcPr>
          <w:p w14:paraId="0216F905" w14:textId="77777777" w:rsidR="00BD5076" w:rsidRPr="00285788" w:rsidRDefault="00BD5076" w:rsidP="00796861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5BF568" w14:textId="77777777" w:rsidR="00BD5076" w:rsidRPr="00285788" w:rsidRDefault="00BD5076" w:rsidP="009B1DA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50E2604A" w14:textId="77777777" w:rsidR="00BD5076" w:rsidRPr="00285788" w:rsidRDefault="00BD5076" w:rsidP="009B1DA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94C8A2" w14:textId="77777777" w:rsidR="00BD5076" w:rsidRPr="00285788" w:rsidRDefault="00BD5076" w:rsidP="009B1DA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2" w:type="dxa"/>
            <w:tcBorders>
              <w:top w:val="single" w:sz="4" w:space="0" w:color="auto"/>
            </w:tcBorders>
          </w:tcPr>
          <w:p w14:paraId="41E1A8D9" w14:textId="7055774D" w:rsidR="00BD5076" w:rsidRPr="00285788" w:rsidRDefault="00BD5076" w:rsidP="009B1DA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F6F0150" w14:textId="77777777" w:rsidR="00796861" w:rsidRPr="00285788" w:rsidRDefault="00796861" w:rsidP="00796861">
      <w:pPr>
        <w:spacing w:before="7" w:after="0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14:paraId="409248E2" w14:textId="6BC36E72" w:rsidR="00796861" w:rsidRPr="00285788" w:rsidRDefault="009B1DA6" w:rsidP="00796861">
      <w:pPr>
        <w:spacing w:after="0" w:line="373" w:lineRule="exact"/>
        <w:ind w:right="-2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@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建議名單說明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產學</w:t>
      </w:r>
      <w:proofErr w:type="gramStart"/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研</w:t>
      </w:r>
      <w:proofErr w:type="gramEnd"/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界</w:t>
      </w:r>
      <w:r w:rsidR="00796861" w:rsidRPr="0028578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皆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可</w:t>
      </w:r>
      <w:r w:rsidR="00796861" w:rsidRPr="0028578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推薦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="00796861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：</w:t>
      </w:r>
    </w:p>
    <w:p w14:paraId="4702D261" w14:textId="18A70461" w:rsidR="00796861" w:rsidRPr="00285788" w:rsidRDefault="009B1DA6" w:rsidP="0033132D">
      <w:pPr>
        <w:spacing w:afterLines="50" w:after="120" w:line="373" w:lineRule="exact"/>
        <w:ind w:right="-2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9B1DA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中華民國國籍之公民，且任職於</w:t>
      </w:r>
      <w:r w:rsidRPr="00787F05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企業、大專院校或研究機構</w:t>
      </w:r>
      <w:r w:rsidRPr="009B1DA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，於產業創新與產業貢獻上有特殊成就者</w:t>
      </w:r>
      <w:r w:rsidR="00796861"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tbl>
      <w:tblPr>
        <w:tblW w:w="1014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1247"/>
        <w:gridCol w:w="1872"/>
        <w:gridCol w:w="3482"/>
      </w:tblGrid>
      <w:tr w:rsidR="00796861" w:rsidRPr="00285788" w14:paraId="13252078" w14:textId="77777777" w:rsidTr="00796861">
        <w:trPr>
          <w:trHeight w:val="567"/>
        </w:trPr>
        <w:tc>
          <w:tcPr>
            <w:tcW w:w="567" w:type="dxa"/>
            <w:vMerge w:val="restart"/>
            <w:vAlign w:val="center"/>
          </w:tcPr>
          <w:p w14:paraId="4057EA1D" w14:textId="77777777" w:rsidR="009B1DA6" w:rsidRDefault="009B1DA6" w:rsidP="00796861">
            <w:pPr>
              <w:spacing w:after="0" w:line="221" w:lineRule="auto"/>
              <w:ind w:left="121" w:right="-97" w:firstLine="1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個</w:t>
            </w:r>
          </w:p>
          <w:p w14:paraId="08716FE4" w14:textId="3CDE89C4" w:rsidR="00796861" w:rsidRPr="00285788" w:rsidRDefault="009B1DA6" w:rsidP="00796861">
            <w:pPr>
              <w:spacing w:after="0" w:line="221" w:lineRule="auto"/>
              <w:ind w:left="121" w:right="-97" w:firstLine="1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人</w:t>
            </w:r>
            <w:r w:rsidR="00796861" w:rsidRPr="0028578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 xml:space="preserve"> </w:t>
            </w:r>
            <w:r w:rsidR="00796861" w:rsidRPr="0028578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類</w:t>
            </w:r>
          </w:p>
        </w:tc>
        <w:tc>
          <w:tcPr>
            <w:tcW w:w="2977" w:type="dxa"/>
            <w:vAlign w:val="center"/>
          </w:tcPr>
          <w:p w14:paraId="02DE2E9C" w14:textId="3B8AA4C4" w:rsidR="00796861" w:rsidRPr="00285788" w:rsidRDefault="00796861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578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單位名稱</w:t>
            </w:r>
            <w:r w:rsidR="009B1DA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／職稱</w:t>
            </w:r>
          </w:p>
        </w:tc>
        <w:tc>
          <w:tcPr>
            <w:tcW w:w="1247" w:type="dxa"/>
            <w:vAlign w:val="center"/>
          </w:tcPr>
          <w:p w14:paraId="20AED3AA" w14:textId="432677EC" w:rsidR="00796861" w:rsidRPr="00285788" w:rsidRDefault="009B1DA6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872" w:type="dxa"/>
            <w:vAlign w:val="center"/>
          </w:tcPr>
          <w:p w14:paraId="6DFAF50D" w14:textId="77777777" w:rsidR="00796861" w:rsidRPr="00285788" w:rsidRDefault="00796861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578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3482" w:type="dxa"/>
            <w:vAlign w:val="center"/>
          </w:tcPr>
          <w:p w14:paraId="4F97F1D4" w14:textId="77777777" w:rsidR="00796861" w:rsidRPr="00285788" w:rsidRDefault="00796861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578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  <w:r w:rsidRPr="0028578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mail</w:t>
            </w:r>
          </w:p>
        </w:tc>
      </w:tr>
      <w:tr w:rsidR="009B1DA6" w:rsidRPr="00285788" w14:paraId="2D9067E7" w14:textId="77777777" w:rsidTr="00796861">
        <w:trPr>
          <w:trHeight w:val="567"/>
        </w:trPr>
        <w:tc>
          <w:tcPr>
            <w:tcW w:w="567" w:type="dxa"/>
            <w:vMerge/>
            <w:vAlign w:val="center"/>
          </w:tcPr>
          <w:p w14:paraId="55D9E275" w14:textId="77777777" w:rsidR="009B1DA6" w:rsidRDefault="009B1DA6" w:rsidP="00796861">
            <w:pPr>
              <w:spacing w:after="0" w:line="221" w:lineRule="auto"/>
              <w:ind w:left="121" w:right="-97" w:firstLine="1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22D18902" w14:textId="77777777" w:rsidR="009B1DA6" w:rsidRPr="00285788" w:rsidRDefault="009B1DA6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7" w:type="dxa"/>
            <w:vAlign w:val="center"/>
          </w:tcPr>
          <w:p w14:paraId="5B81D7C8" w14:textId="77777777" w:rsidR="009B1DA6" w:rsidRPr="00285788" w:rsidRDefault="009B1DA6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72" w:type="dxa"/>
            <w:vAlign w:val="center"/>
          </w:tcPr>
          <w:p w14:paraId="1F400D7E" w14:textId="77777777" w:rsidR="009B1DA6" w:rsidRPr="00285788" w:rsidRDefault="009B1DA6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2" w:type="dxa"/>
            <w:vAlign w:val="center"/>
          </w:tcPr>
          <w:p w14:paraId="77525B95" w14:textId="77777777" w:rsidR="009B1DA6" w:rsidRPr="00285788" w:rsidRDefault="009B1DA6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B1DA6" w:rsidRPr="00285788" w14:paraId="63AA7CBA" w14:textId="77777777" w:rsidTr="00796861">
        <w:trPr>
          <w:trHeight w:val="567"/>
        </w:trPr>
        <w:tc>
          <w:tcPr>
            <w:tcW w:w="567" w:type="dxa"/>
            <w:vMerge/>
            <w:vAlign w:val="center"/>
          </w:tcPr>
          <w:p w14:paraId="1ABC94F9" w14:textId="77777777" w:rsidR="009B1DA6" w:rsidRDefault="009B1DA6" w:rsidP="00796861">
            <w:pPr>
              <w:spacing w:after="0" w:line="221" w:lineRule="auto"/>
              <w:ind w:left="121" w:right="-97" w:firstLine="1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4FABC2D6" w14:textId="77777777" w:rsidR="009B1DA6" w:rsidRPr="00285788" w:rsidRDefault="009B1DA6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7" w:type="dxa"/>
            <w:vAlign w:val="center"/>
          </w:tcPr>
          <w:p w14:paraId="0B5E764B" w14:textId="77777777" w:rsidR="009B1DA6" w:rsidRPr="00285788" w:rsidRDefault="009B1DA6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72" w:type="dxa"/>
            <w:vAlign w:val="center"/>
          </w:tcPr>
          <w:p w14:paraId="41ECD9F6" w14:textId="77777777" w:rsidR="009B1DA6" w:rsidRPr="00285788" w:rsidRDefault="009B1DA6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2" w:type="dxa"/>
            <w:vAlign w:val="center"/>
          </w:tcPr>
          <w:p w14:paraId="36728D7B" w14:textId="77777777" w:rsidR="009B1DA6" w:rsidRPr="00285788" w:rsidRDefault="009B1DA6" w:rsidP="00796861">
            <w:pPr>
              <w:spacing w:after="0" w:line="35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96861" w:rsidRPr="00285788" w14:paraId="768B2927" w14:textId="77777777" w:rsidTr="00796861">
        <w:trPr>
          <w:trHeight w:val="567"/>
        </w:trPr>
        <w:tc>
          <w:tcPr>
            <w:tcW w:w="567" w:type="dxa"/>
            <w:vMerge/>
            <w:vAlign w:val="center"/>
          </w:tcPr>
          <w:p w14:paraId="125B55E4" w14:textId="77777777" w:rsidR="00796861" w:rsidRPr="00285788" w:rsidRDefault="00796861" w:rsidP="00796861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4FACB71" w14:textId="77777777" w:rsidR="00796861" w:rsidRPr="00285788" w:rsidRDefault="00796861" w:rsidP="00796861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45B900F" w14:textId="77777777" w:rsidR="00796861" w:rsidRPr="00285788" w:rsidRDefault="00796861" w:rsidP="00796861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37B25967" w14:textId="77777777" w:rsidR="00796861" w:rsidRPr="00285788" w:rsidRDefault="00796861" w:rsidP="00796861">
            <w:pPr>
              <w:spacing w:after="0" w:line="354" w:lineRule="exact"/>
              <w:ind w:left="112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14:paraId="501CA8F9" w14:textId="77777777" w:rsidR="00796861" w:rsidRPr="00285788" w:rsidRDefault="00796861" w:rsidP="00796861">
            <w:pPr>
              <w:spacing w:after="0" w:line="354" w:lineRule="exact"/>
              <w:ind w:left="112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D5076" w:rsidRPr="00285788" w14:paraId="22899C09" w14:textId="77777777" w:rsidTr="00796861">
        <w:trPr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BC6D3B6" w14:textId="77777777" w:rsidR="00BD5076" w:rsidRPr="00285788" w:rsidRDefault="00BD5076" w:rsidP="00796861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5B4AEAE" w14:textId="77777777" w:rsidR="00BD5076" w:rsidRPr="00285788" w:rsidRDefault="00BD5076" w:rsidP="00796861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6F9E2093" w14:textId="77777777" w:rsidR="00BD5076" w:rsidRPr="00285788" w:rsidRDefault="00BD5076" w:rsidP="00796861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20549FAA" w14:textId="77777777" w:rsidR="00BD5076" w:rsidRPr="00285788" w:rsidRDefault="00BD5076" w:rsidP="00796861">
            <w:pPr>
              <w:spacing w:after="0" w:line="354" w:lineRule="exact"/>
              <w:ind w:left="112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2" w:type="dxa"/>
            <w:tcBorders>
              <w:top w:val="single" w:sz="4" w:space="0" w:color="auto"/>
            </w:tcBorders>
            <w:vAlign w:val="center"/>
          </w:tcPr>
          <w:p w14:paraId="697E04C3" w14:textId="77777777" w:rsidR="00BD5076" w:rsidRPr="00285788" w:rsidRDefault="00BD5076" w:rsidP="00796861">
            <w:pPr>
              <w:spacing w:after="0" w:line="354" w:lineRule="exact"/>
              <w:ind w:left="112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7B215AAC" w14:textId="77777777" w:rsidR="009B1DA6" w:rsidRPr="00285788" w:rsidRDefault="009B1DA6" w:rsidP="00796861">
      <w:pPr>
        <w:spacing w:before="2" w:after="0" w:line="2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14:paraId="1EA030E0" w14:textId="77777777" w:rsidR="00BD5076" w:rsidRDefault="00BD5076" w:rsidP="0033132D">
      <w:pPr>
        <w:spacing w:after="0" w:line="306" w:lineRule="exact"/>
        <w:ind w:left="4253" w:right="-20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7EA7585" w14:textId="5F60C631" w:rsidR="00787F05" w:rsidRDefault="00796861" w:rsidP="0033132D">
      <w:pPr>
        <w:spacing w:after="0" w:line="306" w:lineRule="exact"/>
        <w:ind w:left="4253" w:right="-20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提供單位</w:t>
      </w:r>
      <w:r w:rsidRPr="00285788">
        <w:rPr>
          <w:rFonts w:ascii="Times New Roman" w:eastAsia="標楷體" w:hAnsi="Times New Roman" w:cs="Times New Roman"/>
          <w:sz w:val="24"/>
          <w:szCs w:val="24"/>
          <w:lang w:eastAsia="zh-TW"/>
        </w:rPr>
        <w:t>:____________________________________</w:t>
      </w:r>
    </w:p>
    <w:p w14:paraId="55AF0EC1" w14:textId="77777777" w:rsidR="00BD5076" w:rsidRDefault="00BD5076" w:rsidP="00BD5076">
      <w:pPr>
        <w:spacing w:after="0" w:line="306" w:lineRule="exact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B889B7D" w14:textId="790339FB" w:rsidR="00BD5076" w:rsidRDefault="00BD5076" w:rsidP="00BD5076">
      <w:pPr>
        <w:spacing w:after="0" w:line="306" w:lineRule="exact"/>
        <w:ind w:right="-20"/>
        <w:rPr>
          <w:lang w:eastAsia="zh-TW"/>
        </w:rPr>
      </w:pPr>
      <w:r w:rsidRPr="00BD5076">
        <w:rPr>
          <w:rFonts w:ascii="Times New Roman" w:eastAsia="標楷體" w:hAnsi="Times New Roman" w:cs="Times New Roman"/>
          <w:sz w:val="24"/>
          <w:szCs w:val="24"/>
          <w:lang w:eastAsia="zh-TW"/>
        </w:rPr>
        <w:t>本案聯絡人</w:t>
      </w:r>
      <w:r w:rsidRPr="00BD5076">
        <w:rPr>
          <w:rFonts w:ascii="Times New Roman" w:eastAsia="標楷體" w:hAnsi="Times New Roman" w:cs="Times New Roman"/>
          <w:sz w:val="24"/>
          <w:szCs w:val="24"/>
          <w:lang w:eastAsia="zh-TW"/>
        </w:rPr>
        <w:t>:(02)2325-6800#8</w:t>
      </w:r>
      <w:r w:rsidRPr="00BD507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90</w:t>
      </w:r>
      <w:r w:rsidRPr="00BD507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謝小姐、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#</w:t>
      </w:r>
      <w:r w:rsidRPr="00BD507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891</w:t>
      </w:r>
      <w:r w:rsidRPr="00BD507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李小姐、</w:t>
      </w:r>
      <w:r w:rsidRPr="00BD507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#885</w:t>
      </w:r>
      <w:r w:rsidRPr="00BD507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黃先生</w:t>
      </w:r>
      <w:r w:rsidRPr="00BD5076">
        <w:rPr>
          <w:rFonts w:ascii="Times New Roman" w:eastAsia="標楷體" w:hAnsi="Times New Roman" w:cs="Times New Roman"/>
          <w:sz w:val="24"/>
          <w:szCs w:val="24"/>
          <w:lang w:eastAsia="zh-TW"/>
        </w:rPr>
        <w:t>;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hyperlink r:id="rId9" w:history="1">
        <w:r w:rsidRPr="00C245D0">
          <w:rPr>
            <w:rStyle w:val="a9"/>
            <w:rFonts w:ascii="Times New Roman" w:eastAsia="標楷體" w:hAnsi="Times New Roman" w:cs="Times New Roman" w:hint="eastAsia"/>
            <w:sz w:val="24"/>
            <w:szCs w:val="24"/>
            <w:lang w:eastAsia="zh-TW"/>
          </w:rPr>
          <w:t>niia-info@umail.hinet.net</w:t>
        </w:r>
      </w:hyperlink>
    </w:p>
    <w:sectPr w:rsidR="00BD5076" w:rsidSect="00BD5076">
      <w:footerReference w:type="default" r:id="rId10"/>
      <w:pgSz w:w="11920" w:h="1686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CC0C" w14:textId="77777777" w:rsidR="00E411F9" w:rsidRDefault="003D63E4">
      <w:pPr>
        <w:spacing w:after="0" w:line="240" w:lineRule="auto"/>
      </w:pPr>
      <w:r>
        <w:separator/>
      </w:r>
    </w:p>
  </w:endnote>
  <w:endnote w:type="continuationSeparator" w:id="0">
    <w:p w14:paraId="06F90E26" w14:textId="77777777" w:rsidR="00E411F9" w:rsidRDefault="003D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CD78" w14:textId="7CB55831" w:rsidR="00787F05" w:rsidRDefault="00BD5076">
    <w:pPr>
      <w:spacing w:after="0" w:line="0" w:lineRule="atLeast"/>
      <w:rPr>
        <w:sz w:val="0"/>
        <w:szCs w:val="0"/>
      </w:rPr>
    </w:pPr>
    <w:r w:rsidRPr="00BD5076">
      <w:rPr>
        <w:rFonts w:hint="eastAsia"/>
        <w:sz w:val="0"/>
        <w:szCs w:val="0"/>
      </w:rPr>
      <w:t>本案聯絡人</w:t>
    </w:r>
    <w:r w:rsidRPr="00BD5076">
      <w:rPr>
        <w:rFonts w:hint="eastAsia"/>
        <w:sz w:val="0"/>
        <w:szCs w:val="0"/>
      </w:rPr>
      <w:t>:(02)2325-6800#890</w:t>
    </w:r>
    <w:r w:rsidRPr="00BD5076">
      <w:rPr>
        <w:rFonts w:hint="eastAsia"/>
        <w:sz w:val="0"/>
        <w:szCs w:val="0"/>
      </w:rPr>
      <w:t>謝小姐、</w:t>
    </w:r>
    <w:r w:rsidRPr="00BD5076">
      <w:rPr>
        <w:rFonts w:hint="eastAsia"/>
        <w:sz w:val="0"/>
        <w:szCs w:val="0"/>
      </w:rPr>
      <w:t>#891</w:t>
    </w:r>
    <w:r w:rsidRPr="00BD5076">
      <w:rPr>
        <w:rFonts w:hint="eastAsia"/>
        <w:sz w:val="0"/>
        <w:szCs w:val="0"/>
      </w:rPr>
      <w:t>李小姐、</w:t>
    </w:r>
    <w:r w:rsidRPr="00BD5076">
      <w:rPr>
        <w:rFonts w:hint="eastAsia"/>
        <w:sz w:val="0"/>
        <w:szCs w:val="0"/>
      </w:rPr>
      <w:t>#885</w:t>
    </w:r>
    <w:proofErr w:type="gramStart"/>
    <w:r w:rsidRPr="00BD5076">
      <w:rPr>
        <w:rFonts w:hint="eastAsia"/>
        <w:sz w:val="0"/>
        <w:szCs w:val="0"/>
      </w:rPr>
      <w:t>黃先生</w:t>
    </w:r>
    <w:r w:rsidRPr="00BD5076">
      <w:rPr>
        <w:rFonts w:hint="eastAsia"/>
        <w:sz w:val="0"/>
        <w:szCs w:val="0"/>
      </w:rPr>
      <w:t>;niia-info@umail.hinet.net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E3F69" w14:textId="77777777" w:rsidR="00E411F9" w:rsidRDefault="003D63E4">
      <w:pPr>
        <w:spacing w:after="0" w:line="240" w:lineRule="auto"/>
      </w:pPr>
      <w:r>
        <w:separator/>
      </w:r>
    </w:p>
  </w:footnote>
  <w:footnote w:type="continuationSeparator" w:id="0">
    <w:p w14:paraId="15426228" w14:textId="77777777" w:rsidR="00E411F9" w:rsidRDefault="003D6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45F9F"/>
    <w:multiLevelType w:val="hybridMultilevel"/>
    <w:tmpl w:val="28186D64"/>
    <w:lvl w:ilvl="0" w:tplc="58CE4A3A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ind w:left="4307" w:hanging="480"/>
      </w:pPr>
    </w:lvl>
  </w:abstractNum>
  <w:num w:numId="1" w16cid:durableId="114007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61"/>
    <w:rsid w:val="000D776B"/>
    <w:rsid w:val="0025583F"/>
    <w:rsid w:val="00272477"/>
    <w:rsid w:val="0033132D"/>
    <w:rsid w:val="003D63E4"/>
    <w:rsid w:val="0064582B"/>
    <w:rsid w:val="00651988"/>
    <w:rsid w:val="006806E4"/>
    <w:rsid w:val="00787F05"/>
    <w:rsid w:val="00796861"/>
    <w:rsid w:val="0080218C"/>
    <w:rsid w:val="008C0A80"/>
    <w:rsid w:val="009B1DA6"/>
    <w:rsid w:val="00B80F9A"/>
    <w:rsid w:val="00BD5076"/>
    <w:rsid w:val="00D54F1E"/>
    <w:rsid w:val="00E411F9"/>
    <w:rsid w:val="00E41FE4"/>
    <w:rsid w:val="00E765F7"/>
    <w:rsid w:val="00EC1047"/>
    <w:rsid w:val="00F0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144A6D"/>
  <w15:chartTrackingRefBased/>
  <w15:docId w15:val="{723ABA78-CA4B-4A45-8866-876F329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86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0A8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C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047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EC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047"/>
    <w:rPr>
      <w:kern w:val="0"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9B1DA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B1DA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D5076"/>
    <w:pPr>
      <w:ind w:leftChars="200" w:left="480"/>
    </w:pPr>
  </w:style>
  <w:style w:type="table" w:styleId="ac">
    <w:name w:val="Table Grid"/>
    <w:basedOn w:val="a1"/>
    <w:uiPriority w:val="39"/>
    <w:rsid w:val="00BD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a5GniccLw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ia-info@umail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產科會陶俊麟</dc:creator>
  <cp:keywords/>
  <dc:description/>
  <cp:lastModifiedBy>謝青樺</cp:lastModifiedBy>
  <cp:revision>6</cp:revision>
  <cp:lastPrinted>2020-06-15T03:34:00Z</cp:lastPrinted>
  <dcterms:created xsi:type="dcterms:W3CDTF">2024-06-21T07:23:00Z</dcterms:created>
  <dcterms:modified xsi:type="dcterms:W3CDTF">2024-06-21T10:02:00Z</dcterms:modified>
</cp:coreProperties>
</file>